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666"/>
        <w:gridCol w:w="1742"/>
        <w:gridCol w:w="4492"/>
      </w:tblGrid>
      <w:tr w:rsidR="00FB4A18" w:rsidRPr="002A0599" w:rsidTr="00BC46D2">
        <w:tc>
          <w:tcPr>
            <w:tcW w:w="2022" w:type="pct"/>
            <w:gridSpan w:val="2"/>
            <w:vAlign w:val="bottom"/>
          </w:tcPr>
          <w:p w:rsidR="000F69AA" w:rsidRPr="002A0599" w:rsidRDefault="000F69AA" w:rsidP="00C74803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 xml:space="preserve">شرکت </w:t>
            </w:r>
            <w:r w:rsidR="00190594" w:rsidRPr="002A0599">
              <w:rPr>
                <w:rFonts w:cs="B Nazanin" w:hint="cs"/>
                <w:sz w:val="20"/>
                <w:szCs w:val="20"/>
                <w:rtl/>
              </w:rPr>
              <w:t>ب</w:t>
            </w:r>
            <w:r w:rsidRPr="002A0599">
              <w:rPr>
                <w:rFonts w:cs="B Nazanin" w:hint="cs"/>
                <w:sz w:val="20"/>
                <w:szCs w:val="20"/>
                <w:rtl/>
              </w:rPr>
              <w:t>ورس کالای ایران (سهامی عام)</w:t>
            </w:r>
          </w:p>
          <w:p w:rsidR="000F69AA" w:rsidRPr="002A0599" w:rsidRDefault="008F43E8" w:rsidP="00C74803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مدیریت</w:t>
            </w:r>
            <w:r w:rsidR="000F69AA" w:rsidRPr="002A0599">
              <w:rPr>
                <w:rFonts w:cs="B Nazanin" w:hint="cs"/>
                <w:sz w:val="20"/>
                <w:szCs w:val="20"/>
                <w:rtl/>
              </w:rPr>
              <w:t xml:space="preserve"> قراردادهای مشتق کالایی</w:t>
            </w:r>
          </w:p>
        </w:tc>
        <w:tc>
          <w:tcPr>
            <w:tcW w:w="832" w:type="pct"/>
          </w:tcPr>
          <w:p w:rsidR="000F69AA" w:rsidRPr="002A0599" w:rsidRDefault="000F69AA" w:rsidP="00C74803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بسمه تعالی</w:t>
            </w:r>
          </w:p>
          <w:p w:rsidR="000F69AA" w:rsidRPr="002A0599" w:rsidRDefault="000F69AA" w:rsidP="00C74803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428625" cy="428625"/>
                  <wp:effectExtent l="19050" t="0" r="9525" b="0"/>
                  <wp:docPr id="2" name="Picture 1" descr="IM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E Log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6" cy="42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004F" w:rsidRPr="002A0599" w:rsidRDefault="001D004F" w:rsidP="00C74803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6" w:type="pct"/>
            <w:vAlign w:val="bottom"/>
          </w:tcPr>
          <w:p w:rsidR="0091153D" w:rsidRPr="002A0599" w:rsidRDefault="000F69AA" w:rsidP="00C47947">
            <w:pPr>
              <w:bidi/>
              <w:spacing w:line="276" w:lineRule="auto"/>
              <w:jc w:val="right"/>
              <w:rPr>
                <w:rFonts w:cs="B Nazanin"/>
                <w:sz w:val="20"/>
                <w:szCs w:val="20"/>
                <w:rtl/>
                <w:lang w:val="en-GB" w:bidi="fa-IR"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 xml:space="preserve">تاریخ: </w:t>
            </w:r>
            <w:r w:rsidR="00C47947" w:rsidRPr="002A0599">
              <w:rPr>
                <w:rFonts w:cs="B Nazanin" w:hint="cs"/>
                <w:sz w:val="20"/>
                <w:szCs w:val="20"/>
                <w:rtl/>
              </w:rPr>
              <w:t>__</w:t>
            </w:r>
            <w:r w:rsidR="008F43E8" w:rsidRPr="002A0599">
              <w:rPr>
                <w:rFonts w:cs="B Nazanin" w:hint="cs"/>
                <w:sz w:val="20"/>
                <w:szCs w:val="20"/>
                <w:rtl/>
              </w:rPr>
              <w:t>/</w:t>
            </w:r>
            <w:r w:rsidR="00C47947" w:rsidRPr="002A0599">
              <w:rPr>
                <w:rFonts w:cs="B Nazanin" w:hint="cs"/>
                <w:sz w:val="20"/>
                <w:szCs w:val="20"/>
                <w:rtl/>
              </w:rPr>
              <w:t>__</w:t>
            </w:r>
            <w:r w:rsidR="008F43E8" w:rsidRPr="002A0599">
              <w:rPr>
                <w:rFonts w:cs="B Nazanin" w:hint="cs"/>
                <w:sz w:val="20"/>
                <w:szCs w:val="20"/>
                <w:rtl/>
              </w:rPr>
              <w:t>/</w:t>
            </w:r>
            <w:r w:rsidR="00C47947" w:rsidRPr="002A0599">
              <w:rPr>
                <w:rFonts w:cs="B Nazanin" w:hint="cs"/>
                <w:sz w:val="20"/>
                <w:szCs w:val="20"/>
                <w:rtl/>
              </w:rPr>
              <w:t>__</w:t>
            </w:r>
            <w:r w:rsidR="008F43E8" w:rsidRPr="002A0599">
              <w:rPr>
                <w:rFonts w:cs="B Nazanin" w:hint="cs"/>
                <w:sz w:val="20"/>
                <w:szCs w:val="20"/>
                <w:rtl/>
              </w:rPr>
              <w:t>13</w:t>
            </w:r>
          </w:p>
          <w:p w:rsidR="000F69AA" w:rsidRPr="002A0599" w:rsidRDefault="000F69AA" w:rsidP="00DB4106">
            <w:pPr>
              <w:bidi/>
              <w:spacing w:line="276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فرم معرفی</w:t>
            </w:r>
            <w:r w:rsidR="001D004F" w:rsidRPr="002A0599">
              <w:rPr>
                <w:rFonts w:cs="B Nazanin" w:hint="cs"/>
                <w:sz w:val="20"/>
                <w:szCs w:val="20"/>
                <w:rtl/>
              </w:rPr>
              <w:t xml:space="preserve"> اطلاعات حساب</w:t>
            </w:r>
            <w:r w:rsidR="00DB4106" w:rsidRPr="002A0599">
              <w:rPr>
                <w:rFonts w:cs="B Nazanin" w:hint="cs"/>
                <w:sz w:val="20"/>
                <w:szCs w:val="20"/>
                <w:rtl/>
              </w:rPr>
              <w:t>‌</w:t>
            </w:r>
            <w:r w:rsidR="001D004F" w:rsidRPr="002A0599">
              <w:rPr>
                <w:rFonts w:cs="B Nazanin" w:hint="cs"/>
                <w:sz w:val="20"/>
                <w:szCs w:val="20"/>
                <w:rtl/>
              </w:rPr>
              <w:t>های بانکی مشتری</w:t>
            </w:r>
          </w:p>
        </w:tc>
      </w:tr>
      <w:tr w:rsidR="00BC4D32" w:rsidRPr="002A0599" w:rsidTr="00C748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:rsidR="001D004F" w:rsidRPr="002A0599" w:rsidRDefault="00CE263E" w:rsidP="00CE263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اطلاعات مشتری</w:t>
            </w:r>
          </w:p>
        </w:tc>
        <w:tc>
          <w:tcPr>
            <w:tcW w:w="4729" w:type="pct"/>
            <w:gridSpan w:val="3"/>
          </w:tcPr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31"/>
              <w:gridCol w:w="4959"/>
            </w:tblGrid>
            <w:tr w:rsidR="00F937C9" w:rsidRPr="002A0599" w:rsidTr="00BC46D2"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F937C9" w:rsidRPr="002A0599" w:rsidRDefault="00F937C9" w:rsidP="00F937C9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مشتری حقیقی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  <w:tcBorders>
                    <w:top w:val="single" w:sz="4" w:space="0" w:color="auto"/>
                  </w:tcBorders>
                  <w:vAlign w:val="center"/>
                </w:tcPr>
                <w:p w:rsidR="00F937C9" w:rsidRPr="002A0599" w:rsidRDefault="00CE263E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نام:</w:t>
                  </w:r>
                </w:p>
              </w:tc>
              <w:tc>
                <w:tcPr>
                  <w:tcW w:w="2507" w:type="pct"/>
                  <w:tcBorders>
                    <w:top w:val="single" w:sz="4" w:space="0" w:color="auto"/>
                  </w:tcBorders>
                  <w:vAlign w:val="center"/>
                </w:tcPr>
                <w:p w:rsidR="00F937C9" w:rsidRPr="002A0599" w:rsidRDefault="00F937C9" w:rsidP="00B2380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نام </w:t>
                  </w:r>
                  <w:r w:rsidR="00B23802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پدر</w:t>
                  </w: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  <w:vAlign w:val="center"/>
                </w:tcPr>
                <w:p w:rsidR="00F937C9" w:rsidRPr="002A0599" w:rsidRDefault="00CE263E" w:rsidP="00B2380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B23802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نام خانوادگی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507" w:type="pct"/>
                  <w:vAlign w:val="center"/>
                </w:tcPr>
                <w:p w:rsidR="00F937C9" w:rsidRPr="002A0599" w:rsidRDefault="00B23802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شماره شناسنامه و محل صدور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  <w:vAlign w:val="center"/>
                </w:tcPr>
                <w:p w:rsidR="00F937C9" w:rsidRPr="002A0599" w:rsidRDefault="00CE263E" w:rsidP="00B2380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شماره </w:t>
                  </w:r>
                  <w:r w:rsidR="00B23802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ملی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507" w:type="pct"/>
                  <w:vAlign w:val="center"/>
                </w:tcPr>
                <w:p w:rsidR="00F937C9" w:rsidRPr="002A0599" w:rsidRDefault="00B23802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تاریخ و محل تولد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  <w:tcBorders>
                    <w:bottom w:val="single" w:sz="4" w:space="0" w:color="auto"/>
                  </w:tcBorders>
                  <w:vAlign w:val="center"/>
                </w:tcPr>
                <w:p w:rsidR="00F937C9" w:rsidRPr="002A0599" w:rsidRDefault="00CE263E" w:rsidP="00B2380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B23802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کد پستی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507" w:type="pct"/>
                  <w:tcBorders>
                    <w:bottom w:val="single" w:sz="4" w:space="0" w:color="auto"/>
                  </w:tcBorders>
                  <w:vAlign w:val="center"/>
                </w:tcPr>
                <w:p w:rsidR="00F937C9" w:rsidRPr="002A0599" w:rsidRDefault="00F937C9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937C9" w:rsidRPr="002A0599" w:rsidTr="00BC46D2">
              <w:tc>
                <w:tcPr>
                  <w:tcW w:w="5000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F937C9" w:rsidRPr="002A0599" w:rsidRDefault="00F937C9" w:rsidP="00BC46D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مشتری حقوقی</w:t>
                  </w:r>
                </w:p>
              </w:tc>
            </w:tr>
            <w:tr w:rsidR="00F937C9" w:rsidRPr="002A0599" w:rsidTr="00BC46D2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:rsidR="00F937C9" w:rsidRPr="002A0599" w:rsidRDefault="00CE263E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نام شرکت: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</w:tcPr>
                <w:p w:rsidR="00F937C9" w:rsidRPr="002A0599" w:rsidRDefault="00CE263E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شناسه ملی:</w:t>
                  </w:r>
                </w:p>
              </w:tc>
              <w:tc>
                <w:tcPr>
                  <w:tcW w:w="2507" w:type="pct"/>
                </w:tcPr>
                <w:p w:rsidR="00F937C9" w:rsidRPr="002A0599" w:rsidRDefault="00345499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کد اقتصادی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</w:tcPr>
                <w:p w:rsidR="00F937C9" w:rsidRPr="002A0599" w:rsidRDefault="00CE263E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شماره ثبت:</w:t>
                  </w:r>
                </w:p>
              </w:tc>
              <w:tc>
                <w:tcPr>
                  <w:tcW w:w="2507" w:type="pct"/>
                </w:tcPr>
                <w:p w:rsidR="00F937C9" w:rsidRPr="002A0599" w:rsidRDefault="00345499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تاریخ و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محل ثبت: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  <w:tcBorders>
                    <w:bottom w:val="single" w:sz="4" w:space="0" w:color="auto"/>
                  </w:tcBorders>
                </w:tcPr>
                <w:p w:rsidR="00F937C9" w:rsidRPr="002A0599" w:rsidRDefault="00CE263E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نام مدیر عامل:</w:t>
                  </w:r>
                </w:p>
              </w:tc>
              <w:tc>
                <w:tcPr>
                  <w:tcW w:w="2507" w:type="pct"/>
                  <w:tcBorders>
                    <w:bottom w:val="single" w:sz="4" w:space="0" w:color="auto"/>
                  </w:tcBorders>
                </w:tcPr>
                <w:p w:rsidR="00F937C9" w:rsidRPr="002A0599" w:rsidRDefault="00F937C9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نام نماینده:</w:t>
                  </w:r>
                </w:p>
              </w:tc>
            </w:tr>
            <w:tr w:rsidR="00F937C9" w:rsidRPr="002A0599" w:rsidTr="00BC46D2">
              <w:tc>
                <w:tcPr>
                  <w:tcW w:w="5000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F937C9" w:rsidRPr="002A0599" w:rsidRDefault="00F937C9" w:rsidP="00DB4106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="00DB4106"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های تماس</w:t>
                  </w:r>
                  <w:r w:rsidR="001A3E16"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ضروری</w:t>
                  </w:r>
                </w:p>
              </w:tc>
            </w:tr>
            <w:tr w:rsidR="00F937C9" w:rsidRPr="002A0599" w:rsidTr="00BC46D2">
              <w:tc>
                <w:tcPr>
                  <w:tcW w:w="2493" w:type="pct"/>
                  <w:tcBorders>
                    <w:top w:val="single" w:sz="4" w:space="0" w:color="auto"/>
                  </w:tcBorders>
                </w:tcPr>
                <w:p w:rsidR="00F937C9" w:rsidRPr="002A0599" w:rsidRDefault="00CE263E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="00F937C9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شماره تلفن ثابت:</w:t>
                  </w:r>
                </w:p>
              </w:tc>
              <w:tc>
                <w:tcPr>
                  <w:tcW w:w="2507" w:type="pct"/>
                  <w:tcBorders>
                    <w:top w:val="single" w:sz="4" w:space="0" w:color="auto"/>
                  </w:tcBorders>
                </w:tcPr>
                <w:p w:rsidR="00F937C9" w:rsidRPr="002A0599" w:rsidRDefault="00F937C9" w:rsidP="00BC46D2">
                  <w:pPr>
                    <w:bidi/>
                    <w:spacing w:line="276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شماره تلفن همراه:</w:t>
                  </w:r>
                </w:p>
              </w:tc>
            </w:tr>
          </w:tbl>
          <w:p w:rsidR="001D004F" w:rsidRPr="002A0599" w:rsidRDefault="001D004F" w:rsidP="00F937C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C4D32" w:rsidRPr="002A0599" w:rsidTr="001314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609"/>
        </w:trPr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:rsidR="001D004F" w:rsidRPr="002A0599" w:rsidRDefault="002927F5" w:rsidP="00DB410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اطلاعات حساب</w:t>
            </w:r>
            <w:r w:rsidR="00DB4106" w:rsidRPr="002A059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2A0599">
              <w:rPr>
                <w:rFonts w:cs="B Nazanin" w:hint="cs"/>
                <w:sz w:val="20"/>
                <w:szCs w:val="20"/>
                <w:rtl/>
              </w:rPr>
              <w:t>های بانکی</w:t>
            </w:r>
          </w:p>
        </w:tc>
        <w:tc>
          <w:tcPr>
            <w:tcW w:w="4729" w:type="pct"/>
            <w:gridSpan w:val="3"/>
          </w:tcPr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80"/>
              <w:gridCol w:w="6610"/>
            </w:tblGrid>
            <w:tr w:rsidR="00190594" w:rsidRPr="002A0599" w:rsidTr="00FB4A18">
              <w:tc>
                <w:tcPr>
                  <w:tcW w:w="5000" w:type="pct"/>
                  <w:gridSpan w:val="2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:rsidR="00190594" w:rsidRPr="002A0599" w:rsidRDefault="00FB4A18" w:rsidP="00C24D21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90594"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اطلاعات حساب </w:t>
                  </w:r>
                  <w:r w:rsidR="00C24D21"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عملیاتی ( در اختیار بورس)</w:t>
                  </w:r>
                </w:p>
              </w:tc>
            </w:tr>
            <w:tr w:rsidR="00BC4D32" w:rsidRPr="002A0599" w:rsidTr="00FB4A18">
              <w:tc>
                <w:tcPr>
                  <w:tcW w:w="1658" w:type="pct"/>
                  <w:tcBorders>
                    <w:top w:val="single" w:sz="4" w:space="0" w:color="000000" w:themeColor="text1"/>
                    <w:bottom w:val="nil"/>
                    <w:right w:val="nil"/>
                  </w:tcBorders>
                </w:tcPr>
                <w:p w:rsidR="00190594" w:rsidRPr="002A0599" w:rsidRDefault="00FB4A18" w:rsidP="00BC46D2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927F5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بانک:</w:t>
                  </w:r>
                </w:p>
              </w:tc>
              <w:tc>
                <w:tcPr>
                  <w:tcW w:w="3342" w:type="pct"/>
                  <w:tcBorders>
                    <w:top w:val="single" w:sz="4" w:space="0" w:color="000000" w:themeColor="text1"/>
                    <w:left w:val="nil"/>
                    <w:bottom w:val="nil"/>
                  </w:tcBorders>
                </w:tcPr>
                <w:p w:rsidR="00190594" w:rsidRPr="002A0599" w:rsidRDefault="002927F5" w:rsidP="00BC46D2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شماره حساب</w:t>
                  </w:r>
                  <w:r w:rsidR="00DB4106"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متمرکز</w:t>
                  </w: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</w:tc>
            </w:tr>
            <w:tr w:rsidR="00FB4A18" w:rsidRPr="002A0599" w:rsidTr="00FB4A18">
              <w:tc>
                <w:tcPr>
                  <w:tcW w:w="5000" w:type="pct"/>
                  <w:gridSpan w:val="2"/>
                  <w:tcBorders>
                    <w:top w:val="nil"/>
                    <w:bottom w:val="single" w:sz="4" w:space="0" w:color="000000" w:themeColor="text1"/>
                  </w:tcBorders>
                </w:tcPr>
                <w:tbl>
                  <w:tblPr>
                    <w:tblStyle w:val="TableGrid"/>
                    <w:bidiVisual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9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BC46D2" w:rsidRPr="002A0599" w:rsidTr="004177A6">
                    <w:tc>
                      <w:tcPr>
                        <w:tcW w:w="368" w:type="pct"/>
                      </w:tcPr>
                      <w:p w:rsidR="00FB4A18" w:rsidRPr="002A0599" w:rsidRDefault="004177A6" w:rsidP="008A482E">
                        <w:pPr>
                          <w:bidi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2A0599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BC4D32" w:rsidRPr="002A0599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>شبا:</w:t>
                        </w: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FB4A18" w:rsidP="004177A6">
                        <w:pPr>
                          <w:bidi/>
                          <w:jc w:val="center"/>
                          <w:rPr>
                            <w:rFonts w:asciiTheme="majorBidi" w:hAnsiTheme="majorBidi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</w:tcBorders>
                        <w:vAlign w:val="center"/>
                      </w:tcPr>
                      <w:p w:rsidR="00FB4A18" w:rsidRPr="002A0599" w:rsidRDefault="004177A6" w:rsidP="004177A6">
                        <w:pPr>
                          <w:bidi/>
                          <w:jc w:val="center"/>
                          <w:rPr>
                            <w:rFonts w:asciiTheme="majorBidi" w:hAnsiTheme="majorBidi" w:cs="B Nazanin"/>
                            <w:sz w:val="20"/>
                            <w:szCs w:val="20"/>
                            <w:rtl/>
                          </w:rPr>
                        </w:pPr>
                        <w:r w:rsidRPr="002A0599">
                          <w:rPr>
                            <w:rFonts w:asciiTheme="majorBidi" w:hAnsiTheme="majorBidi" w:cs="B Nazanin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nil"/>
                          <w:right w:val="nil"/>
                        </w:tcBorders>
                        <w:vAlign w:val="center"/>
                      </w:tcPr>
                      <w:p w:rsidR="00FB4A18" w:rsidRPr="002A0599" w:rsidRDefault="004177A6" w:rsidP="004177A6">
                        <w:pPr>
                          <w:bidi/>
                          <w:jc w:val="center"/>
                          <w:rPr>
                            <w:rFonts w:asciiTheme="majorBidi" w:hAnsiTheme="majorBidi" w:cs="B Nazanin"/>
                            <w:sz w:val="20"/>
                            <w:szCs w:val="20"/>
                            <w:lang w:val="en-GB"/>
                          </w:rPr>
                        </w:pPr>
                        <w:r w:rsidRPr="002A0599">
                          <w:rPr>
                            <w:rFonts w:asciiTheme="majorBidi" w:hAnsiTheme="majorBidi" w:cs="B Nazanin"/>
                            <w:sz w:val="20"/>
                            <w:szCs w:val="20"/>
                            <w:lang w:val="en-GB"/>
                          </w:rPr>
                          <w:t>I</w:t>
                        </w:r>
                      </w:p>
                    </w:tc>
                  </w:tr>
                </w:tbl>
                <w:p w:rsidR="00FB4A18" w:rsidRPr="002A0599" w:rsidRDefault="00FB4A18" w:rsidP="008A482E">
                  <w:pPr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FB4A18" w:rsidRPr="002A0599" w:rsidTr="00FB4A18">
              <w:tc>
                <w:tcPr>
                  <w:tcW w:w="5000" w:type="pct"/>
                  <w:gridSpan w:val="2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:rsidR="00FB4A18" w:rsidRPr="002A0599" w:rsidRDefault="00FB4A18" w:rsidP="00F937C9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اطلاعات حساب های شخصی</w:t>
                  </w:r>
                </w:p>
              </w:tc>
            </w:tr>
            <w:tr w:rsidR="00966A78" w:rsidRPr="002A0599" w:rsidTr="00966A78">
              <w:trPr>
                <w:trHeight w:val="1216"/>
              </w:trPr>
              <w:tc>
                <w:tcPr>
                  <w:tcW w:w="5000" w:type="pct"/>
                  <w:gridSpan w:val="2"/>
                  <w:tcBorders>
                    <w:top w:val="single" w:sz="4" w:space="0" w:color="000000" w:themeColor="text1"/>
                  </w:tcBorders>
                </w:tcPr>
                <w:p w:rsidR="00966A78" w:rsidRPr="002A0599" w:rsidRDefault="00966A78" w:rsidP="00131403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بانک:</w:t>
                  </w:r>
                  <w:r w:rsidR="00131403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                                                     </w:t>
                  </w: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>شماره حساب متمرکز:</w:t>
                  </w:r>
                </w:p>
                <w:tbl>
                  <w:tblPr>
                    <w:tblStyle w:val="TableGrid"/>
                    <w:bidiVisual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9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3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966A78" w:rsidRPr="002A0599" w:rsidTr="008A3A7A">
                    <w:tc>
                      <w:tcPr>
                        <w:tcW w:w="368" w:type="pct"/>
                      </w:tcPr>
                      <w:p w:rsidR="00966A78" w:rsidRPr="002A0599" w:rsidRDefault="00966A78" w:rsidP="008A482E">
                        <w:pPr>
                          <w:bidi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  <w:r w:rsidRPr="002A0599"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شبا:</w:t>
                        </w: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asciiTheme="majorBidi" w:hAnsiTheme="majorBidi" w:cs="B Nazanin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asciiTheme="majorBidi" w:hAnsiTheme="majorBidi" w:cs="B Nazanin"/>
                            <w:sz w:val="20"/>
                            <w:szCs w:val="20"/>
                            <w:rtl/>
                          </w:rPr>
                        </w:pPr>
                        <w:r w:rsidRPr="002A0599">
                          <w:rPr>
                            <w:rFonts w:asciiTheme="majorBidi" w:hAnsiTheme="majorBidi" w:cs="B Nazanin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178" w:type="pct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vAlign w:val="center"/>
                      </w:tcPr>
                      <w:p w:rsidR="00966A78" w:rsidRPr="002A0599" w:rsidRDefault="00966A78" w:rsidP="008A482E">
                        <w:pPr>
                          <w:bidi/>
                          <w:jc w:val="center"/>
                          <w:rPr>
                            <w:rFonts w:asciiTheme="majorBidi" w:hAnsiTheme="majorBidi" w:cs="B Nazanin"/>
                            <w:sz w:val="20"/>
                            <w:szCs w:val="20"/>
                            <w:lang w:val="en-GB"/>
                          </w:rPr>
                        </w:pPr>
                        <w:r w:rsidRPr="002A0599">
                          <w:rPr>
                            <w:rFonts w:asciiTheme="majorBidi" w:hAnsiTheme="majorBidi" w:cs="B Nazanin"/>
                            <w:sz w:val="20"/>
                            <w:szCs w:val="20"/>
                            <w:lang w:val="en-GB"/>
                          </w:rPr>
                          <w:t>I</w:t>
                        </w:r>
                      </w:p>
                    </w:tc>
                  </w:tr>
                </w:tbl>
                <w:p w:rsidR="00966A78" w:rsidRPr="002A0599" w:rsidRDefault="00966A78" w:rsidP="00BC46D2">
                  <w:pPr>
                    <w:bidi/>
                    <w:spacing w:line="36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A0599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نام صاحب / صاحبان حساب:</w:t>
                  </w:r>
                </w:p>
              </w:tc>
            </w:tr>
          </w:tbl>
          <w:p w:rsidR="001D004F" w:rsidRPr="002A0599" w:rsidRDefault="001D004F" w:rsidP="00F937C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C4D32" w:rsidRPr="002A0599" w:rsidTr="00C748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:rsidR="001D004F" w:rsidRPr="002A0599" w:rsidRDefault="008371A1" w:rsidP="00DB410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ت</w:t>
            </w:r>
            <w:r w:rsidR="00DB4106" w:rsidRPr="002A0599">
              <w:rPr>
                <w:rFonts w:cs="B Nazanin" w:hint="cs"/>
                <w:sz w:val="20"/>
                <w:szCs w:val="20"/>
                <w:rtl/>
              </w:rPr>
              <w:t>أ</w:t>
            </w:r>
            <w:r w:rsidRPr="002A0599">
              <w:rPr>
                <w:rFonts w:cs="B Nazanin" w:hint="cs"/>
                <w:sz w:val="20"/>
                <w:szCs w:val="20"/>
                <w:rtl/>
              </w:rPr>
              <w:t>یید مشتری</w:t>
            </w:r>
          </w:p>
        </w:tc>
        <w:tc>
          <w:tcPr>
            <w:tcW w:w="4729" w:type="pct"/>
            <w:gridSpan w:val="3"/>
          </w:tcPr>
          <w:p w:rsidR="003B2416" w:rsidRPr="002A0599" w:rsidRDefault="003B2416" w:rsidP="00DB4106">
            <w:pPr>
              <w:bidi/>
              <w:ind w:left="75" w:right="9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ضمن ت</w:t>
            </w:r>
            <w:r w:rsidR="00DB4106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أ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یید صحت مندرجات فوق اعلام می دارم که هر گونه تغییرات احتمالی را سریعاً به آن شرکت کارگزاری اطلاع دهم.</w:t>
            </w:r>
          </w:p>
          <w:p w:rsidR="008371A1" w:rsidRPr="002A0599" w:rsidRDefault="008371A1" w:rsidP="00145FF2">
            <w:pPr>
              <w:bidi/>
              <w:ind w:left="7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B2416" w:rsidRPr="002A0599" w:rsidRDefault="003B2416" w:rsidP="00431B97">
            <w:pPr>
              <w:bidi/>
              <w:ind w:left="75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تاریخ:                          </w:t>
            </w:r>
            <w:r w:rsidR="00431B97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اثر انگشت:                 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="00B138EF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="008371A1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مهر و 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امضاء:</w:t>
            </w:r>
          </w:p>
          <w:p w:rsidR="003B2416" w:rsidRPr="002A0599" w:rsidRDefault="003B2416" w:rsidP="003B241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C46D2" w:rsidRPr="002A0599" w:rsidTr="00C748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</w:trPr>
        <w:tc>
          <w:tcPr>
            <w:tcW w:w="271" w:type="pct"/>
            <w:shd w:val="clear" w:color="auto" w:fill="D9D9D9" w:themeFill="background1" w:themeFillShade="D9"/>
            <w:textDirection w:val="btLr"/>
            <w:vAlign w:val="center"/>
          </w:tcPr>
          <w:p w:rsidR="003B2416" w:rsidRPr="002A0599" w:rsidRDefault="008371A1" w:rsidP="00DB410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ت</w:t>
            </w:r>
            <w:r w:rsidR="00DB4106" w:rsidRPr="002A0599">
              <w:rPr>
                <w:rFonts w:cs="B Nazanin" w:hint="cs"/>
                <w:sz w:val="20"/>
                <w:szCs w:val="20"/>
                <w:rtl/>
              </w:rPr>
              <w:t>أ</w:t>
            </w:r>
            <w:r w:rsidRPr="002A0599">
              <w:rPr>
                <w:rFonts w:cs="B Nazanin" w:hint="cs"/>
                <w:sz w:val="20"/>
                <w:szCs w:val="20"/>
                <w:rtl/>
              </w:rPr>
              <w:t>یید کارگزاری</w:t>
            </w:r>
          </w:p>
        </w:tc>
        <w:tc>
          <w:tcPr>
            <w:tcW w:w="4729" w:type="pct"/>
            <w:gridSpan w:val="3"/>
          </w:tcPr>
          <w:p w:rsidR="003B2416" w:rsidRPr="002A0599" w:rsidRDefault="008371A1" w:rsidP="00B138EF">
            <w:pPr>
              <w:bidi/>
              <w:ind w:left="75" w:right="90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بدین وسیله گواهی می گردد اطلاعات فوق</w:t>
            </w:r>
            <w:r w:rsidR="00BC46D2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توسط </w:t>
            </w:r>
            <w:r w:rsidR="00DB4106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. . . . </w:t>
            </w:r>
            <w:r w:rsidR="003042DB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. . . . . . . . . </w:t>
            </w:r>
            <w:r w:rsidR="00DB4106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. . . . . . . . </w:t>
            </w:r>
            <w:r w:rsidR="003042DB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  <w:r w:rsidR="00BC46D2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حضور این کارگزاری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تکمیل شده است</w:t>
            </w:r>
            <w:r w:rsidR="0011234E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امضای ایشان مورد ت</w:t>
            </w:r>
            <w:r w:rsidR="00DB4106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أ</w:t>
            </w:r>
            <w:r w:rsidR="0011234E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یید این کارگزاری می</w:t>
            </w:r>
            <w:r w:rsidR="00DB4106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="0011234E"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باشد. </w:t>
            </w:r>
          </w:p>
          <w:p w:rsidR="008371A1" w:rsidRPr="002A0599" w:rsidRDefault="008371A1" w:rsidP="00145FF2">
            <w:pPr>
              <w:bidi/>
              <w:ind w:left="75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371A1" w:rsidRPr="002A0599" w:rsidRDefault="008371A1" w:rsidP="00145FF2">
            <w:pPr>
              <w:bidi/>
              <w:ind w:left="75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تاریخ:                                                          مهر و امضاء:</w:t>
            </w:r>
          </w:p>
          <w:p w:rsidR="008371A1" w:rsidRPr="002A0599" w:rsidRDefault="008371A1" w:rsidP="008371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649EF" w:rsidRPr="002A0599" w:rsidTr="003746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503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6649EF" w:rsidRPr="002A0599" w:rsidRDefault="003746FC" w:rsidP="003746F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0599">
              <w:rPr>
                <w:rFonts w:cs="B Nazanin" w:hint="cs"/>
                <w:sz w:val="20"/>
                <w:szCs w:val="20"/>
                <w:rtl/>
              </w:rPr>
              <w:t>بورس</w:t>
            </w:r>
          </w:p>
        </w:tc>
        <w:tc>
          <w:tcPr>
            <w:tcW w:w="4729" w:type="pct"/>
            <w:gridSpan w:val="3"/>
            <w:vAlign w:val="center"/>
          </w:tcPr>
          <w:p w:rsidR="006649EF" w:rsidRDefault="003746FC" w:rsidP="002A0599">
            <w:pPr>
              <w:bidi/>
              <w:ind w:left="75" w:right="9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ثبت کننده:                                            </w:t>
            </w:r>
            <w:r w:rsid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</w:t>
            </w:r>
            <w:r w:rsidR="002A0599">
              <w:rPr>
                <w:rFonts w:cs="B Nazanin" w:hint="cs"/>
                <w:sz w:val="20"/>
                <w:szCs w:val="20"/>
                <w:rtl/>
                <w:lang w:bidi="fa-IR"/>
              </w:rPr>
              <w:t>و ساعت ثبت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                       </w:t>
            </w:r>
            <w:r w:rsidR="002A05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</w:t>
            </w:r>
            <w:r w:rsidRPr="002A0599">
              <w:rPr>
                <w:rFonts w:cs="B Nazanin" w:hint="cs"/>
                <w:sz w:val="20"/>
                <w:szCs w:val="20"/>
                <w:rtl/>
                <w:lang w:bidi="fa-IR"/>
              </w:rPr>
              <w:t>امضاء:</w:t>
            </w:r>
          </w:p>
          <w:p w:rsidR="002A0599" w:rsidRDefault="002A0599" w:rsidP="002A0599">
            <w:pPr>
              <w:bidi/>
              <w:ind w:left="75" w:right="90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2A0599" w:rsidRDefault="002A0599" w:rsidP="002A0599">
            <w:pPr>
              <w:bidi/>
              <w:ind w:left="75" w:right="90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2A0599" w:rsidRDefault="00E70773" w:rsidP="009F5F34">
            <w:pPr>
              <w:bidi/>
              <w:ind w:left="75" w:right="9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</w:t>
            </w:r>
            <w:r w:rsidR="009F5F34">
              <w:rPr>
                <w:rFonts w:cs="B Nazanin" w:hint="cs"/>
                <w:sz w:val="20"/>
                <w:szCs w:val="20"/>
                <w:rtl/>
                <w:lang w:bidi="fa-IR"/>
              </w:rPr>
              <w:t>یید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کننده:                                             تاریخ و ساعت تایید:                                          امضاء:</w:t>
            </w:r>
          </w:p>
          <w:p w:rsidR="002A0599" w:rsidRDefault="002A0599" w:rsidP="002A0599">
            <w:pPr>
              <w:bidi/>
              <w:ind w:left="75" w:right="90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2A0599" w:rsidRPr="002A0599" w:rsidRDefault="002A0599" w:rsidP="002A0599">
            <w:pPr>
              <w:bidi/>
              <w:ind w:left="75" w:right="9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D004F" w:rsidRPr="002A0599" w:rsidRDefault="003746FC" w:rsidP="009D1D77">
      <w:pPr>
        <w:bidi/>
        <w:spacing w:after="0" w:line="240" w:lineRule="auto"/>
        <w:rPr>
          <w:rFonts w:cs="B Nazanin"/>
          <w:sz w:val="20"/>
          <w:szCs w:val="20"/>
          <w:lang w:val="en-GB"/>
        </w:rPr>
      </w:pPr>
      <w:r w:rsidRPr="002A0599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کد فرم: </w:t>
      </w:r>
      <w:r w:rsidRPr="002A0599">
        <w:rPr>
          <w:rFonts w:asciiTheme="majorBidi" w:hAnsiTheme="majorBidi" w:cs="B Nazanin"/>
          <w:sz w:val="20"/>
          <w:szCs w:val="20"/>
          <w:lang w:val="en-GB"/>
        </w:rPr>
        <w:t>F</w:t>
      </w:r>
      <w:r w:rsidR="009D1D77" w:rsidRPr="002A0599">
        <w:rPr>
          <w:rFonts w:asciiTheme="majorBidi" w:hAnsiTheme="majorBidi" w:cs="B Nazanin"/>
          <w:sz w:val="20"/>
          <w:szCs w:val="20"/>
          <w:lang w:val="en-GB"/>
        </w:rPr>
        <w:t>321</w:t>
      </w:r>
      <w:r w:rsidRPr="002A0599">
        <w:rPr>
          <w:rFonts w:asciiTheme="majorBidi" w:hAnsiTheme="majorBidi" w:cs="B Nazanin"/>
          <w:sz w:val="20"/>
          <w:szCs w:val="20"/>
          <w:lang w:val="en-GB"/>
        </w:rPr>
        <w:t>-</w:t>
      </w:r>
      <w:r w:rsidR="009D1D77" w:rsidRPr="002A0599">
        <w:rPr>
          <w:rFonts w:asciiTheme="majorBidi" w:hAnsiTheme="majorBidi" w:cs="B Nazanin"/>
          <w:sz w:val="20"/>
          <w:szCs w:val="20"/>
          <w:lang w:val="en-GB"/>
        </w:rPr>
        <w:t>14</w:t>
      </w:r>
      <w:r w:rsidRPr="002A0599">
        <w:rPr>
          <w:rFonts w:asciiTheme="majorBidi" w:hAnsiTheme="majorBidi" w:cs="B Nazanin"/>
          <w:sz w:val="20"/>
          <w:szCs w:val="20"/>
          <w:lang w:val="en-GB"/>
        </w:rPr>
        <w:t>-0</w:t>
      </w:r>
      <w:r w:rsidR="006072F1" w:rsidRPr="002A0599">
        <w:rPr>
          <w:rFonts w:asciiTheme="majorBidi" w:hAnsiTheme="majorBidi" w:cs="B Nazanin"/>
          <w:sz w:val="20"/>
          <w:szCs w:val="20"/>
          <w:lang w:val="en-GB"/>
        </w:rPr>
        <w:t>0</w:t>
      </w:r>
    </w:p>
    <w:sectPr w:rsidR="001D004F" w:rsidRPr="002A0599" w:rsidSect="00CC6126">
      <w:pgSz w:w="11907" w:h="16839" w:code="9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4532"/>
    <w:rsid w:val="00013350"/>
    <w:rsid w:val="000F69AA"/>
    <w:rsid w:val="0011234E"/>
    <w:rsid w:val="00131403"/>
    <w:rsid w:val="00145FF2"/>
    <w:rsid w:val="00190594"/>
    <w:rsid w:val="001A3E16"/>
    <w:rsid w:val="001D004F"/>
    <w:rsid w:val="001F7D76"/>
    <w:rsid w:val="0020268A"/>
    <w:rsid w:val="00252A80"/>
    <w:rsid w:val="002927F5"/>
    <w:rsid w:val="002A0599"/>
    <w:rsid w:val="003042DB"/>
    <w:rsid w:val="00324532"/>
    <w:rsid w:val="00345499"/>
    <w:rsid w:val="003746FC"/>
    <w:rsid w:val="003B2416"/>
    <w:rsid w:val="004177A6"/>
    <w:rsid w:val="00431B97"/>
    <w:rsid w:val="00481A37"/>
    <w:rsid w:val="006072F1"/>
    <w:rsid w:val="006649EF"/>
    <w:rsid w:val="006A30E0"/>
    <w:rsid w:val="006A4FFB"/>
    <w:rsid w:val="00792025"/>
    <w:rsid w:val="007A415D"/>
    <w:rsid w:val="007B3302"/>
    <w:rsid w:val="007D5C75"/>
    <w:rsid w:val="008371A1"/>
    <w:rsid w:val="008A3A7A"/>
    <w:rsid w:val="008E37EC"/>
    <w:rsid w:val="008F43E8"/>
    <w:rsid w:val="0091153D"/>
    <w:rsid w:val="00966A78"/>
    <w:rsid w:val="009734A1"/>
    <w:rsid w:val="009D1D77"/>
    <w:rsid w:val="009F5F34"/>
    <w:rsid w:val="00A16CEF"/>
    <w:rsid w:val="00AF5A62"/>
    <w:rsid w:val="00B138EF"/>
    <w:rsid w:val="00B23802"/>
    <w:rsid w:val="00B3285E"/>
    <w:rsid w:val="00B90C9E"/>
    <w:rsid w:val="00BC46D2"/>
    <w:rsid w:val="00BC4D32"/>
    <w:rsid w:val="00BE1FD1"/>
    <w:rsid w:val="00C24D21"/>
    <w:rsid w:val="00C47947"/>
    <w:rsid w:val="00C74803"/>
    <w:rsid w:val="00CC6126"/>
    <w:rsid w:val="00CE263E"/>
    <w:rsid w:val="00D966D3"/>
    <w:rsid w:val="00DB4106"/>
    <w:rsid w:val="00E36056"/>
    <w:rsid w:val="00E70773"/>
    <w:rsid w:val="00F87732"/>
    <w:rsid w:val="00F937C9"/>
    <w:rsid w:val="00F94CFF"/>
    <w:rsid w:val="00FB4A18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Azizi</dc:creator>
  <cp:lastModifiedBy>sanei.m</cp:lastModifiedBy>
  <cp:revision>5</cp:revision>
  <cp:lastPrinted>2011-06-14T11:38:00Z</cp:lastPrinted>
  <dcterms:created xsi:type="dcterms:W3CDTF">2014-03-10T07:56:00Z</dcterms:created>
  <dcterms:modified xsi:type="dcterms:W3CDTF">2014-03-10T08:08:00Z</dcterms:modified>
</cp:coreProperties>
</file>